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  <w:lang w:val="en-US" w:eastAsia="zh-CN"/>
        </w:rPr>
        <w:t>9月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</w:rPr>
        <w:t>第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</w:rPr>
        <w:t>期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  <w:lang w:eastAsia="zh-CN"/>
        </w:rPr>
        <w:t>遂昌县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</w:rPr>
        <w:t>网上超市交易价格处理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  <w:lang w:eastAsia="zh-CN"/>
        </w:rPr>
        <w:t>情况</w:t>
      </w:r>
    </w:p>
    <w:p>
      <w:pPr>
        <w:autoSpaceDE w:val="0"/>
        <w:autoSpaceDN w:val="0"/>
        <w:adjustRightInd w:val="0"/>
        <w:jc w:val="center"/>
        <w:rPr>
          <w:rFonts w:hint="eastAsia" w:ascii="华文仿宋" w:hAnsi="华文仿宋" w:eastAsia="华文仿宋"/>
          <w:b/>
          <w:sz w:val="36"/>
          <w:szCs w:val="36"/>
          <w:shd w:val="clear" w:color="auto" w:fill="FFFFFF"/>
          <w:lang w:eastAsia="zh-CN"/>
        </w:rPr>
      </w:pPr>
    </w:p>
    <w:tbl>
      <w:tblPr>
        <w:tblStyle w:val="8"/>
        <w:tblW w:w="14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490"/>
        <w:gridCol w:w="1005"/>
        <w:gridCol w:w="1455"/>
        <w:gridCol w:w="2940"/>
        <w:gridCol w:w="1380"/>
        <w:gridCol w:w="3097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95" w:type="dxa"/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49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</w:rPr>
              <w:t>供应商名称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</w:rPr>
              <w:t>交易价格</w:t>
            </w: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  <w:lang w:eastAsia="zh-CN"/>
              </w:rPr>
              <w:t>（元）</w:t>
            </w:r>
          </w:p>
        </w:tc>
        <w:tc>
          <w:tcPr>
            <w:tcW w:w="1455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</w:rPr>
              <w:t>商品类目</w:t>
            </w:r>
          </w:p>
        </w:tc>
        <w:tc>
          <w:tcPr>
            <w:tcW w:w="294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</w:rPr>
              <w:t>商品名称</w:t>
            </w:r>
          </w:p>
        </w:tc>
        <w:tc>
          <w:tcPr>
            <w:tcW w:w="138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</w:rPr>
              <w:t>比价结果</w:t>
            </w:r>
          </w:p>
        </w:tc>
        <w:tc>
          <w:tcPr>
            <w:tcW w:w="3097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</w:rPr>
              <w:t>处理</w:t>
            </w: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848" w:type="dxa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9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遂昌华数广电网络有限公司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300.00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交换机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普联 TL-SF1005P 普联/TP-Link  TL-SF1005P  5口POE交换机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53.33%</w:t>
            </w:r>
          </w:p>
        </w:tc>
        <w:tc>
          <w:tcPr>
            <w:tcW w:w="30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扣减诚信分20分，红色预警1次，暂停3个月。</w:t>
            </w:r>
          </w:p>
        </w:tc>
        <w:tc>
          <w:tcPr>
            <w:tcW w:w="848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6"/>
        <w:rPr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M4MzI0MWZhNjdiNDc3MzRlZDMwMzllMjQ3OTkzMDcifQ=="/>
  </w:docVars>
  <w:rsids>
    <w:rsidRoot w:val="0029557A"/>
    <w:rsid w:val="00004521"/>
    <w:rsid w:val="00027DA0"/>
    <w:rsid w:val="00027DC0"/>
    <w:rsid w:val="00054289"/>
    <w:rsid w:val="0007671B"/>
    <w:rsid w:val="000907DE"/>
    <w:rsid w:val="00095A23"/>
    <w:rsid w:val="000B780A"/>
    <w:rsid w:val="000C5E65"/>
    <w:rsid w:val="000F14C0"/>
    <w:rsid w:val="00115AB3"/>
    <w:rsid w:val="0012579A"/>
    <w:rsid w:val="001A36AC"/>
    <w:rsid w:val="00231849"/>
    <w:rsid w:val="002500E5"/>
    <w:rsid w:val="00254C89"/>
    <w:rsid w:val="0029557A"/>
    <w:rsid w:val="002B0CE6"/>
    <w:rsid w:val="00302FFE"/>
    <w:rsid w:val="00303FC5"/>
    <w:rsid w:val="00307C41"/>
    <w:rsid w:val="00317531"/>
    <w:rsid w:val="003513BD"/>
    <w:rsid w:val="00380D69"/>
    <w:rsid w:val="00387702"/>
    <w:rsid w:val="003B4907"/>
    <w:rsid w:val="004035EA"/>
    <w:rsid w:val="00407DA6"/>
    <w:rsid w:val="00411EED"/>
    <w:rsid w:val="00423D6A"/>
    <w:rsid w:val="004408C0"/>
    <w:rsid w:val="00442290"/>
    <w:rsid w:val="00444EB0"/>
    <w:rsid w:val="00445D19"/>
    <w:rsid w:val="00495DD4"/>
    <w:rsid w:val="004A5BB8"/>
    <w:rsid w:val="004D1EC9"/>
    <w:rsid w:val="00516D90"/>
    <w:rsid w:val="005812A0"/>
    <w:rsid w:val="00582900"/>
    <w:rsid w:val="005D2997"/>
    <w:rsid w:val="005E5AE4"/>
    <w:rsid w:val="00612553"/>
    <w:rsid w:val="00620E12"/>
    <w:rsid w:val="00630901"/>
    <w:rsid w:val="00635235"/>
    <w:rsid w:val="00650C70"/>
    <w:rsid w:val="00661F76"/>
    <w:rsid w:val="00672705"/>
    <w:rsid w:val="00675B93"/>
    <w:rsid w:val="00682FF7"/>
    <w:rsid w:val="00692682"/>
    <w:rsid w:val="006A4A0F"/>
    <w:rsid w:val="006B0839"/>
    <w:rsid w:val="006B7A44"/>
    <w:rsid w:val="006D0305"/>
    <w:rsid w:val="006E57ED"/>
    <w:rsid w:val="00713ABD"/>
    <w:rsid w:val="00724B6F"/>
    <w:rsid w:val="007977E4"/>
    <w:rsid w:val="007A7ECA"/>
    <w:rsid w:val="0082612A"/>
    <w:rsid w:val="00827795"/>
    <w:rsid w:val="008379DB"/>
    <w:rsid w:val="00840D4A"/>
    <w:rsid w:val="00845513"/>
    <w:rsid w:val="0086260E"/>
    <w:rsid w:val="00930B60"/>
    <w:rsid w:val="00944C1B"/>
    <w:rsid w:val="009D751A"/>
    <w:rsid w:val="00A023EF"/>
    <w:rsid w:val="00A35A10"/>
    <w:rsid w:val="00A367A2"/>
    <w:rsid w:val="00A60122"/>
    <w:rsid w:val="00A954F0"/>
    <w:rsid w:val="00AF033A"/>
    <w:rsid w:val="00B16D8F"/>
    <w:rsid w:val="00B25E71"/>
    <w:rsid w:val="00B5180F"/>
    <w:rsid w:val="00BE53CA"/>
    <w:rsid w:val="00BF2A94"/>
    <w:rsid w:val="00C21956"/>
    <w:rsid w:val="00C2241D"/>
    <w:rsid w:val="00C27D79"/>
    <w:rsid w:val="00C904B8"/>
    <w:rsid w:val="00D64C63"/>
    <w:rsid w:val="00D670A5"/>
    <w:rsid w:val="00D70FA2"/>
    <w:rsid w:val="00D93FA1"/>
    <w:rsid w:val="00DA3A3D"/>
    <w:rsid w:val="00DD3CB2"/>
    <w:rsid w:val="00DF2F30"/>
    <w:rsid w:val="00DF42D9"/>
    <w:rsid w:val="00E20F2E"/>
    <w:rsid w:val="00E43013"/>
    <w:rsid w:val="00E43AA3"/>
    <w:rsid w:val="00E71F17"/>
    <w:rsid w:val="00E84B6A"/>
    <w:rsid w:val="00EB32FA"/>
    <w:rsid w:val="00EC209B"/>
    <w:rsid w:val="00ED64E2"/>
    <w:rsid w:val="00EF590D"/>
    <w:rsid w:val="00F155CA"/>
    <w:rsid w:val="00F75E4B"/>
    <w:rsid w:val="00F93F85"/>
    <w:rsid w:val="00FB299F"/>
    <w:rsid w:val="00FB700D"/>
    <w:rsid w:val="00FC5C79"/>
    <w:rsid w:val="011C7D94"/>
    <w:rsid w:val="01277232"/>
    <w:rsid w:val="014E5F05"/>
    <w:rsid w:val="01BA1276"/>
    <w:rsid w:val="02342FCF"/>
    <w:rsid w:val="02C83937"/>
    <w:rsid w:val="02CF69DD"/>
    <w:rsid w:val="032D2740"/>
    <w:rsid w:val="035A58E7"/>
    <w:rsid w:val="038948A1"/>
    <w:rsid w:val="03A22021"/>
    <w:rsid w:val="04F02F3B"/>
    <w:rsid w:val="064F042E"/>
    <w:rsid w:val="06CF2F84"/>
    <w:rsid w:val="06D419F5"/>
    <w:rsid w:val="076553AF"/>
    <w:rsid w:val="07C269E6"/>
    <w:rsid w:val="07FB74A7"/>
    <w:rsid w:val="081F3724"/>
    <w:rsid w:val="08574A99"/>
    <w:rsid w:val="08AE52A1"/>
    <w:rsid w:val="094407C6"/>
    <w:rsid w:val="095A5714"/>
    <w:rsid w:val="0A0D10C4"/>
    <w:rsid w:val="0A1528CD"/>
    <w:rsid w:val="0ABE0B5A"/>
    <w:rsid w:val="0BFC4823"/>
    <w:rsid w:val="0CB55E6A"/>
    <w:rsid w:val="0D964DEB"/>
    <w:rsid w:val="0E977EB4"/>
    <w:rsid w:val="10110055"/>
    <w:rsid w:val="107143E3"/>
    <w:rsid w:val="10AC2F53"/>
    <w:rsid w:val="11512479"/>
    <w:rsid w:val="12197F7D"/>
    <w:rsid w:val="121B2D35"/>
    <w:rsid w:val="12244E28"/>
    <w:rsid w:val="134B619A"/>
    <w:rsid w:val="135B4BD9"/>
    <w:rsid w:val="141610E4"/>
    <w:rsid w:val="1417270B"/>
    <w:rsid w:val="14D532A5"/>
    <w:rsid w:val="165708AF"/>
    <w:rsid w:val="169A1DDE"/>
    <w:rsid w:val="173E0275"/>
    <w:rsid w:val="17B270BB"/>
    <w:rsid w:val="1866235B"/>
    <w:rsid w:val="18B40907"/>
    <w:rsid w:val="18D46C81"/>
    <w:rsid w:val="194B4CEE"/>
    <w:rsid w:val="1A921A09"/>
    <w:rsid w:val="1AF77106"/>
    <w:rsid w:val="1B414A59"/>
    <w:rsid w:val="1B99507C"/>
    <w:rsid w:val="1BC6189B"/>
    <w:rsid w:val="1D0C582E"/>
    <w:rsid w:val="1DD1656D"/>
    <w:rsid w:val="1DFB197E"/>
    <w:rsid w:val="1DFB5E28"/>
    <w:rsid w:val="1F4E00BD"/>
    <w:rsid w:val="1F856F07"/>
    <w:rsid w:val="1FDE4AD9"/>
    <w:rsid w:val="1FE744D6"/>
    <w:rsid w:val="201A4FE4"/>
    <w:rsid w:val="20E3204D"/>
    <w:rsid w:val="21025A44"/>
    <w:rsid w:val="21094678"/>
    <w:rsid w:val="226E6C31"/>
    <w:rsid w:val="22B1618A"/>
    <w:rsid w:val="22C94166"/>
    <w:rsid w:val="230B4F84"/>
    <w:rsid w:val="24FA6A42"/>
    <w:rsid w:val="25267DBB"/>
    <w:rsid w:val="25444198"/>
    <w:rsid w:val="26367147"/>
    <w:rsid w:val="26A46604"/>
    <w:rsid w:val="27391C49"/>
    <w:rsid w:val="27C40C9B"/>
    <w:rsid w:val="28022656"/>
    <w:rsid w:val="28362386"/>
    <w:rsid w:val="28D66BC5"/>
    <w:rsid w:val="29160393"/>
    <w:rsid w:val="2A0C566F"/>
    <w:rsid w:val="2A1C1FFF"/>
    <w:rsid w:val="2A7C6CB5"/>
    <w:rsid w:val="2B64308E"/>
    <w:rsid w:val="2B675120"/>
    <w:rsid w:val="2BAD48FE"/>
    <w:rsid w:val="2BED55A3"/>
    <w:rsid w:val="2CF608AA"/>
    <w:rsid w:val="2D8B4014"/>
    <w:rsid w:val="2DBA35B5"/>
    <w:rsid w:val="2DE266DF"/>
    <w:rsid w:val="2FF517D9"/>
    <w:rsid w:val="30EE3622"/>
    <w:rsid w:val="312A47D6"/>
    <w:rsid w:val="31425197"/>
    <w:rsid w:val="31C83C7D"/>
    <w:rsid w:val="32323690"/>
    <w:rsid w:val="33DB18A1"/>
    <w:rsid w:val="359B148F"/>
    <w:rsid w:val="35BE797B"/>
    <w:rsid w:val="35C233D0"/>
    <w:rsid w:val="35FC20B2"/>
    <w:rsid w:val="36636F92"/>
    <w:rsid w:val="3671520B"/>
    <w:rsid w:val="37852DAD"/>
    <w:rsid w:val="37C33862"/>
    <w:rsid w:val="38E825DA"/>
    <w:rsid w:val="398A426D"/>
    <w:rsid w:val="39D85671"/>
    <w:rsid w:val="3A3C5AEC"/>
    <w:rsid w:val="3B5065D8"/>
    <w:rsid w:val="3B5C03C2"/>
    <w:rsid w:val="3B8E7F81"/>
    <w:rsid w:val="3BCB44B2"/>
    <w:rsid w:val="3C417E0D"/>
    <w:rsid w:val="3C7B4631"/>
    <w:rsid w:val="3CEF66DF"/>
    <w:rsid w:val="3EBD4A35"/>
    <w:rsid w:val="3F381F4A"/>
    <w:rsid w:val="3F533BEF"/>
    <w:rsid w:val="40CD7E1E"/>
    <w:rsid w:val="416415B3"/>
    <w:rsid w:val="423A0977"/>
    <w:rsid w:val="424D69C7"/>
    <w:rsid w:val="425A775C"/>
    <w:rsid w:val="441E353B"/>
    <w:rsid w:val="443F30BA"/>
    <w:rsid w:val="44772A2E"/>
    <w:rsid w:val="44D34C6B"/>
    <w:rsid w:val="45BE6565"/>
    <w:rsid w:val="45DD57FD"/>
    <w:rsid w:val="45FA2011"/>
    <w:rsid w:val="46012CA4"/>
    <w:rsid w:val="48DA167E"/>
    <w:rsid w:val="491602E1"/>
    <w:rsid w:val="49642B70"/>
    <w:rsid w:val="496D7508"/>
    <w:rsid w:val="4A2F1060"/>
    <w:rsid w:val="4B0456CE"/>
    <w:rsid w:val="4B910E5E"/>
    <w:rsid w:val="4C186264"/>
    <w:rsid w:val="4D13689B"/>
    <w:rsid w:val="4DF80D23"/>
    <w:rsid w:val="4F02729A"/>
    <w:rsid w:val="4F1B5B37"/>
    <w:rsid w:val="4FF006E0"/>
    <w:rsid w:val="50C62675"/>
    <w:rsid w:val="50D63468"/>
    <w:rsid w:val="51D92947"/>
    <w:rsid w:val="528051EB"/>
    <w:rsid w:val="53265B8A"/>
    <w:rsid w:val="5328667A"/>
    <w:rsid w:val="533E762B"/>
    <w:rsid w:val="542030F1"/>
    <w:rsid w:val="54EA1E4E"/>
    <w:rsid w:val="54FC168C"/>
    <w:rsid w:val="555034EF"/>
    <w:rsid w:val="560B3626"/>
    <w:rsid w:val="56376ED5"/>
    <w:rsid w:val="568A3725"/>
    <w:rsid w:val="56971B2E"/>
    <w:rsid w:val="575E090B"/>
    <w:rsid w:val="58674FBF"/>
    <w:rsid w:val="59BB7283"/>
    <w:rsid w:val="5B8F1212"/>
    <w:rsid w:val="5BD64800"/>
    <w:rsid w:val="5C6A6A44"/>
    <w:rsid w:val="5C7F6B38"/>
    <w:rsid w:val="5CAA7DCD"/>
    <w:rsid w:val="5D4A729C"/>
    <w:rsid w:val="5D783301"/>
    <w:rsid w:val="5D894F2B"/>
    <w:rsid w:val="5DB06C00"/>
    <w:rsid w:val="5E4B5C31"/>
    <w:rsid w:val="5EA07D26"/>
    <w:rsid w:val="5FD306A5"/>
    <w:rsid w:val="60445BB9"/>
    <w:rsid w:val="605C0424"/>
    <w:rsid w:val="608C6265"/>
    <w:rsid w:val="616A7457"/>
    <w:rsid w:val="62125DD0"/>
    <w:rsid w:val="635D106F"/>
    <w:rsid w:val="63A86B13"/>
    <w:rsid w:val="645B39BA"/>
    <w:rsid w:val="648A4ACE"/>
    <w:rsid w:val="64B36FAE"/>
    <w:rsid w:val="64F86607"/>
    <w:rsid w:val="65791E31"/>
    <w:rsid w:val="659A6D3E"/>
    <w:rsid w:val="66705B1C"/>
    <w:rsid w:val="66BA74E3"/>
    <w:rsid w:val="6905010F"/>
    <w:rsid w:val="69B85120"/>
    <w:rsid w:val="6A173CFD"/>
    <w:rsid w:val="6B1A0036"/>
    <w:rsid w:val="6B383B63"/>
    <w:rsid w:val="6B434AF6"/>
    <w:rsid w:val="6B6273F1"/>
    <w:rsid w:val="6C9638E4"/>
    <w:rsid w:val="6CDC169B"/>
    <w:rsid w:val="6D451AD5"/>
    <w:rsid w:val="6D525A50"/>
    <w:rsid w:val="6E7243C6"/>
    <w:rsid w:val="6E8339DE"/>
    <w:rsid w:val="6F7517AA"/>
    <w:rsid w:val="70E23EAA"/>
    <w:rsid w:val="71520475"/>
    <w:rsid w:val="72792B77"/>
    <w:rsid w:val="73647A8B"/>
    <w:rsid w:val="738679C9"/>
    <w:rsid w:val="745D052B"/>
    <w:rsid w:val="74AB159D"/>
    <w:rsid w:val="74B81587"/>
    <w:rsid w:val="74EF6C8A"/>
    <w:rsid w:val="74FC2BEA"/>
    <w:rsid w:val="76D6165D"/>
    <w:rsid w:val="77B876C8"/>
    <w:rsid w:val="78064CC1"/>
    <w:rsid w:val="786979A8"/>
    <w:rsid w:val="794956F8"/>
    <w:rsid w:val="79F44746"/>
    <w:rsid w:val="7A356659"/>
    <w:rsid w:val="7A81419A"/>
    <w:rsid w:val="7B4F35B7"/>
    <w:rsid w:val="7C104DB6"/>
    <w:rsid w:val="7C523216"/>
    <w:rsid w:val="7C9E2E3E"/>
    <w:rsid w:val="7CDD76DD"/>
    <w:rsid w:val="7D3857F7"/>
    <w:rsid w:val="7D7857C8"/>
    <w:rsid w:val="7DF23193"/>
    <w:rsid w:val="7ECF2821"/>
    <w:rsid w:val="7F2A5B7E"/>
    <w:rsid w:val="7F565511"/>
    <w:rsid w:val="7FE7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otnote reference"/>
    <w:basedOn w:val="9"/>
    <w:semiHidden/>
    <w:unhideWhenUsed/>
    <w:qFormat/>
    <w:uiPriority w:val="99"/>
    <w:rPr>
      <w:vertAlign w:val="superscript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14">
    <w:name w:val="日期 字符"/>
    <w:basedOn w:val="9"/>
    <w:link w:val="2"/>
    <w:semiHidden/>
    <w:qFormat/>
    <w:uiPriority w:val="99"/>
  </w:style>
  <w:style w:type="character" w:customStyle="1" w:styleId="15">
    <w:name w:val="批注框文本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样式123456"/>
    <w:basedOn w:val="1"/>
    <w:qFormat/>
    <w:uiPriority w:val="0"/>
    <w:pPr>
      <w:spacing w:line="120" w:lineRule="auto"/>
      <w:ind w:firstLine="721" w:firstLineChars="200"/>
    </w:pPr>
    <w:rPr>
      <w:rFonts w:eastAsia="华文仿宋"/>
      <w:sz w:val="28"/>
    </w:rPr>
  </w:style>
  <w:style w:type="character" w:customStyle="1" w:styleId="17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149</Characters>
  <Lines>10</Lines>
  <Paragraphs>3</Paragraphs>
  <TotalTime>0</TotalTime>
  <ScaleCrop>false</ScaleCrop>
  <LinksUpToDate>false</LinksUpToDate>
  <CharactersWithSpaces>149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2018-11-29T11:25:00Z</dcterms:created>
  <dc:creator>liuzhumei</dc:creator>
  <cp:lastModifiedBy>NTKO</cp:lastModifiedBy>
  <cp:lastPrinted>2022-07-11T01:53:00Z</cp:lastPrinted>
  <dcterms:modified xsi:type="dcterms:W3CDTF">2022-10-12T02:49:34Z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7B99D9F4912443F6BDE2B2E923EF30E9</vt:lpwstr>
  </property>
</Properties>
</file>